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24E" w:rsidRDefault="00FD0219" w:rsidP="0011576D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30933E" wp14:editId="248D8BD0">
                <wp:simplePos x="0" y="0"/>
                <wp:positionH relativeFrom="column">
                  <wp:posOffset>5362575</wp:posOffset>
                </wp:positionH>
                <wp:positionV relativeFrom="paragraph">
                  <wp:posOffset>2247900</wp:posOffset>
                </wp:positionV>
                <wp:extent cx="1943100" cy="1524000"/>
                <wp:effectExtent l="0" t="0" r="19050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1524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0FFD" w:rsidRDefault="00410FFD">
                            <w:r>
                              <w:rPr>
                                <w:rFonts w:ascii="Arial" w:hAnsi="Arial" w:cs="Arial"/>
                                <w:noProof/>
                                <w:color w:val="001BA0"/>
                                <w:sz w:val="20"/>
                                <w:szCs w:val="20"/>
                                <w:lang w:eastAsia="en-GB"/>
                              </w:rPr>
                              <w:drawing>
                                <wp:inline distT="0" distB="0" distL="0" distR="0" wp14:anchorId="7DC0406C" wp14:editId="53746B64">
                                  <wp:extent cx="1628775" cy="1409700"/>
                                  <wp:effectExtent l="0" t="0" r="9525" b="0"/>
                                  <wp:docPr id="12" name="Picture 12" descr="Image result for Moscow olympics 1980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Image result for Moscow olympics 1980">
                                            <a:hlinkClick r:id="rId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28775" cy="1409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422.25pt;margin-top:177pt;width:153pt;height:12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bMekQIAALwFAAAOAAAAZHJzL2Uyb0RvYy54bWysVN9P2zAQfp+0/8Hy+0haChsVKepATJMQ&#10;oJWJZ9ex22iO7dluk+6v32cnKYUhTUx7Sc6+78533/04v2hrRbbC+crogo6OckqE5qas9Kqg3x+u&#10;P3yixAemS6aMFgXdCU8vZu/fnTd2KsZmbVQpHIET7aeNLeg6BDvNMs/Xomb+yFihoZTG1Szg6FZZ&#10;6VgD77XKxnl+mjXGldYZLrzH7VWnpLPkX0rBw52UXgSiCorYQvq69F3GbzY7Z9OVY3Zd8T4M9g9R&#10;1KzSeHTv6ooFRjau+sNVXXFnvJHhiJs6M1JWXKQckM0of5HNYs2sSLmAHG/3NPn/55bfbu8dqUrU&#10;bkSJZjVq9CDaQD6bluAK/DTWTwFbWABDi3tgh3uPy5h2K10d/0iIQA+md3t2ozcejc4mx6McKg7d&#10;6GQ8yXGA/+zJ3DofvghTkygU1KF8iVW2vfGhgw6Q+Jo3qiqvK6XSIbaMuFSObBmKvVylIOH8GUpp&#10;0hT09PgkT46f6VLT/cUD/CkdnxOpufqwIkUdFUkKOyUiRulvQoLcxMgrMTLOhQ5DnAkdURIZvcWw&#10;xz9F9RbjLg9YpJeNDnvjutLGdSw9p7b8MYQsOzxqeJB3FEO7bFNXnQ6dsjTlDg3kTDeC3vLrCkW+&#10;YT7cM4eZQ2Ngj4Q7fKQyKJLpJUrWxv167T7iMQrQUtJghgvqf26YE5SorxpDcjaaTOLQp8Pk5OMY&#10;B3eoWR5q9Ka+NOgczAGiS2LEBzWI0pn6EetmHl+FimmOtwsaBvEydJsF64qL+TyBMOaWhRu9sDy6&#10;jizHFn5oH5mzfZ8HjMitGaadTV+0e4eNltrMN8HIKs1C5LljtecfKyJNU7/O4g46PCfU09Kd/QYA&#10;AP//AwBQSwMEFAAGAAgAAAAhAEm0mjveAAAADAEAAA8AAABkcnMvZG93bnJldi54bWxMjz1PwzAQ&#10;hnck/oN1SGzUKcQlDXGqCKlTJ9oIVjc2SdT4HNlOGv491wnGe+/R+1HsFjuw2fjQO5SwXiXADDZO&#10;99hKqE/7pwxYiAq1GhwaCT8mwK68vytUrt0VP8x8jC0jEwy5ktDFOOach6YzVoWVGw3S79t5qyKd&#10;vuXaqyuZ24E/J8mGW9UjJXRqNO+daS7HyUr4PJz2HA/ZVIu+qi749Tpvay/l48NSvQGLZol/MNzq&#10;U3UoqdPZTagDGyRkaSoIlfAiUhp1I9YiIeksQWxJ4mXB/48ofwEAAP//AwBQSwECLQAUAAYACAAA&#10;ACEAtoM4kv4AAADhAQAAEwAAAAAAAAAAAAAAAAAAAAAAW0NvbnRlbnRfVHlwZXNdLnhtbFBLAQIt&#10;ABQABgAIAAAAIQA4/SH/1gAAAJQBAAALAAAAAAAAAAAAAAAAAC8BAABfcmVscy8ucmVsc1BLAQIt&#10;ABQABgAIAAAAIQDfxbMekQIAALwFAAAOAAAAAAAAAAAAAAAAAC4CAABkcnMvZTJvRG9jLnhtbFBL&#10;AQItABQABgAIAAAAIQBJtJo73gAAAAwBAAAPAAAAAAAAAAAAAAAAAOsEAABkcnMvZG93bnJldi54&#10;bWxQSwUGAAAAAAQABADzAAAA9gUAAAAA&#10;" fillcolor="white [3212]" strokecolor="white [3212]" strokeweight=".5pt">
                <v:textbox>
                  <w:txbxContent>
                    <w:p w:rsidR="00410FFD" w:rsidRDefault="00410FFD">
                      <w:r>
                        <w:rPr>
                          <w:rFonts w:ascii="Arial" w:hAnsi="Arial" w:cs="Arial"/>
                          <w:noProof/>
                          <w:color w:val="001BA0"/>
                          <w:sz w:val="20"/>
                          <w:szCs w:val="20"/>
                          <w:lang w:eastAsia="en-GB"/>
                        </w:rPr>
                        <w:drawing>
                          <wp:inline distT="0" distB="0" distL="0" distR="0" wp14:anchorId="7DC0406C" wp14:editId="53746B64">
                            <wp:extent cx="1628775" cy="1409700"/>
                            <wp:effectExtent l="0" t="0" r="9525" b="0"/>
                            <wp:docPr id="12" name="Picture 12" descr="Image result for Moscow olympics 1980">
                              <a:hlinkClick xmlns:a="http://schemas.openxmlformats.org/drawingml/2006/main" r:id="rId1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Image result for Moscow olympics 1980">
                                      <a:hlinkClick r:id="rId10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28775" cy="1409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3E4596" wp14:editId="440067BB">
                <wp:simplePos x="0" y="0"/>
                <wp:positionH relativeFrom="column">
                  <wp:posOffset>2228851</wp:posOffset>
                </wp:positionH>
                <wp:positionV relativeFrom="paragraph">
                  <wp:posOffset>2276475</wp:posOffset>
                </wp:positionV>
                <wp:extent cx="3067050" cy="4048125"/>
                <wp:effectExtent l="0" t="0" r="19050" b="2857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0" cy="404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799" w:rsidRDefault="00034799">
                            <w:pPr>
                              <w:rPr>
                                <w:u w:val="single"/>
                              </w:rPr>
                            </w:pPr>
                            <w:r w:rsidRPr="00034799">
                              <w:rPr>
                                <w:u w:val="single"/>
                              </w:rPr>
                              <w:t>Key People</w:t>
                            </w:r>
                          </w:p>
                          <w:p w:rsidR="00FD0219" w:rsidRPr="00FD0219" w:rsidRDefault="00FD0219">
                            <w:pPr>
                              <w:rPr>
                                <w:rFonts w:cs="Arial"/>
                                <w:sz w:val="20"/>
                                <w:szCs w:val="20"/>
                                <w:lang w:val="en"/>
                              </w:rPr>
                            </w:pPr>
                            <w:r w:rsidRPr="00FD0219">
                              <w:rPr>
                                <w:b/>
                              </w:rPr>
                              <w:t>Nixon</w:t>
                            </w:r>
                            <w:r w:rsidR="007A507C" w:rsidRPr="00FD0219">
                              <w:rPr>
                                <w:b/>
                              </w:rPr>
                              <w:t xml:space="preserve">- </w:t>
                            </w:r>
                            <w:bookmarkStart w:id="0" w:name="_GoBack"/>
                            <w:r w:rsidR="007A507C" w:rsidRPr="007A507C">
                              <w:t>Richard</w:t>
                            </w:r>
                            <w:bookmarkEnd w:id="0"/>
                            <w:r w:rsidRPr="00FD0219">
                              <w:rPr>
                                <w:rFonts w:cs="Arial"/>
                                <w:sz w:val="20"/>
                                <w:szCs w:val="20"/>
                                <w:lang w:val="en"/>
                              </w:rPr>
                              <w:t xml:space="preserve"> Nixon was the 37th President of the United States from 1969 until 1974, when he resigned from office, the only U.S. president to do so.</w:t>
                            </w:r>
                          </w:p>
                          <w:p w:rsidR="00410FFD" w:rsidRPr="00FD0219" w:rsidRDefault="00410FFD">
                            <w:pPr>
                              <w:rPr>
                                <w:b/>
                              </w:rPr>
                            </w:pPr>
                            <w:r w:rsidRPr="00FD0219">
                              <w:rPr>
                                <w:b/>
                              </w:rPr>
                              <w:t>Ford</w:t>
                            </w:r>
                            <w:r w:rsidR="00FD0219" w:rsidRPr="00FD0219">
                              <w:rPr>
                                <w:b/>
                              </w:rPr>
                              <w:t xml:space="preserve"> - </w:t>
                            </w:r>
                            <w:r w:rsidR="00FD0219" w:rsidRPr="00FD0219">
                              <w:rPr>
                                <w:rFonts w:cs="Arial"/>
                                <w:sz w:val="20"/>
                                <w:szCs w:val="20"/>
                                <w:lang w:val="en"/>
                              </w:rPr>
                              <w:t>President of the United States from August 1974 to January 1977, following the resignation of Richard Nixon.</w:t>
                            </w:r>
                          </w:p>
                          <w:p w:rsidR="00410FFD" w:rsidRPr="00FD0219" w:rsidRDefault="00410FFD">
                            <w:pPr>
                              <w:rPr>
                                <w:b/>
                              </w:rPr>
                            </w:pPr>
                            <w:r w:rsidRPr="00FD0219">
                              <w:rPr>
                                <w:b/>
                              </w:rPr>
                              <w:t>Carter</w:t>
                            </w:r>
                            <w:r w:rsidR="00FD0219" w:rsidRPr="00FD0219">
                              <w:rPr>
                                <w:b/>
                              </w:rPr>
                              <w:t xml:space="preserve"> - </w:t>
                            </w:r>
                            <w:r w:rsidR="00FD0219" w:rsidRPr="00FD0219">
                              <w:rPr>
                                <w:rFonts w:cs="Arial"/>
                                <w:sz w:val="20"/>
                                <w:szCs w:val="20"/>
                                <w:lang w:val="en"/>
                              </w:rPr>
                              <w:t>American politician who served as the 39th President of the United States from 1977 to 1981</w:t>
                            </w:r>
                          </w:p>
                          <w:p w:rsidR="00410FFD" w:rsidRPr="00FD0219" w:rsidRDefault="00410FFD">
                            <w:pPr>
                              <w:rPr>
                                <w:b/>
                              </w:rPr>
                            </w:pPr>
                            <w:r w:rsidRPr="00FD0219">
                              <w:rPr>
                                <w:b/>
                              </w:rPr>
                              <w:t xml:space="preserve">Reagan </w:t>
                            </w:r>
                            <w:r w:rsidR="00FD0219" w:rsidRPr="00FD0219">
                              <w:rPr>
                                <w:b/>
                              </w:rPr>
                              <w:t xml:space="preserve">- </w:t>
                            </w:r>
                            <w:r w:rsidR="00FD0219" w:rsidRPr="00FD0219">
                              <w:rPr>
                                <w:rFonts w:cs="Arial"/>
                                <w:sz w:val="20"/>
                                <w:szCs w:val="20"/>
                                <w:lang w:val="en"/>
                              </w:rPr>
                              <w:t>Ronald Wilson Reagan was an American politician and actor who served as the 40th President of the United States from 1981 to 1989</w:t>
                            </w:r>
                          </w:p>
                          <w:p w:rsidR="00410FFD" w:rsidRPr="00FD0219" w:rsidRDefault="00410FFD">
                            <w:pPr>
                              <w:rPr>
                                <w:b/>
                              </w:rPr>
                            </w:pPr>
                            <w:r w:rsidRPr="00FD0219">
                              <w:rPr>
                                <w:b/>
                              </w:rPr>
                              <w:t xml:space="preserve">Gorbachev </w:t>
                            </w:r>
                            <w:r w:rsidR="00FD0219" w:rsidRPr="00FD0219">
                              <w:rPr>
                                <w:b/>
                              </w:rPr>
                              <w:t xml:space="preserve">- </w:t>
                            </w:r>
                            <w:r w:rsidR="00FD0219" w:rsidRPr="00FD0219">
                              <w:rPr>
                                <w:rFonts w:cs="Arial"/>
                                <w:sz w:val="20"/>
                                <w:szCs w:val="20"/>
                                <w:lang w:val="en"/>
                              </w:rPr>
                              <w:t>Mikhail Gorbachev, GCL is a Russian and former Soviet politician. He was the eighth and last leader of the Soviet Union,</w:t>
                            </w:r>
                          </w:p>
                          <w:p w:rsidR="00410FFD" w:rsidRDefault="00FD0219">
                            <w:pPr>
                              <w:rPr>
                                <w:b/>
                              </w:rPr>
                            </w:pPr>
                            <w:r w:rsidRPr="00FD0219">
                              <w:rPr>
                                <w:rStyle w:val="Strong"/>
                                <w:color w:val="000000"/>
                                <w:sz w:val="21"/>
                                <w:szCs w:val="21"/>
                                <w:lang w:val="en"/>
                              </w:rPr>
                              <w:t>Hafiz</w:t>
                            </w:r>
                            <w:r>
                              <w:rPr>
                                <w:rStyle w:val="Strong"/>
                                <w:color w:val="000000"/>
                                <w:sz w:val="21"/>
                                <w:szCs w:val="21"/>
                                <w:lang w:val="en"/>
                              </w:rPr>
                              <w:t xml:space="preserve">ullah Ami - </w:t>
                            </w:r>
                            <w:r w:rsidRPr="00FD0219">
                              <w:rPr>
                                <w:color w:val="000000"/>
                                <w:sz w:val="21"/>
                                <w:szCs w:val="21"/>
                                <w:lang w:val="en"/>
                              </w:rPr>
                              <w:t>leftist politician who briefly served as the</w:t>
                            </w:r>
                            <w:r w:rsidRPr="00FD0219">
                              <w:rPr>
                                <w:sz w:val="21"/>
                                <w:szCs w:val="21"/>
                                <w:lang w:val="en"/>
                              </w:rPr>
                              <w:t xml:space="preserve"> </w:t>
                            </w:r>
                            <w:hyperlink r:id="rId12" w:history="1">
                              <w:r w:rsidRPr="00FD0219">
                                <w:rPr>
                                  <w:rStyle w:val="Hyperlink"/>
                                  <w:color w:val="auto"/>
                                  <w:sz w:val="21"/>
                                  <w:szCs w:val="21"/>
                                  <w:lang w:val="en"/>
                                </w:rPr>
                                <w:t>president</w:t>
                              </w:r>
                            </w:hyperlink>
                            <w:r w:rsidRPr="00FD0219">
                              <w:rPr>
                                <w:color w:val="000000"/>
                                <w:sz w:val="21"/>
                                <w:szCs w:val="21"/>
                                <w:lang w:val="en"/>
                              </w:rPr>
                              <w:t xml:space="preserve"> of Afghanistan in 1979.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75.5pt;margin-top:179.25pt;width:241.5pt;height:3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Z3EJAIAAEwEAAAOAAAAZHJzL2Uyb0RvYy54bWysVNtu2zAMfR+wfxD0vtjJkiY14hRdugwD&#10;ugvQ7gNoWY6FSaInKbGzrx+lpGl2wR6G+UEgReqQPCS9vBmMZnvpvEJb8vEo50xagbWy25J/edy8&#10;WnDmA9gaNFpZ8oP0/Gb18sWy7wo5wRZ1LR0jEOuLvit5G0JXZJkXrTTgR9hJS8YGnYFAqttmtYOe&#10;0I3OJnl+lfXo6s6hkN7T7d3RyFcJv2mkCJ+axsvAdMkpt5BOl84qntlqCcXWQdcqcUoD/iELA8pS&#10;0DPUHQRgO6d+gzJKOPTYhJFAk2HTKCFTDVTNOP+lmocWOplqIXJ8d6bJ/z9Y8XH/2TFVl3zOmQVD&#10;LXqUQ2BvcGCTyE7f+YKcHjpyCwNdU5dTpb67R/HVM4vrFuxW3jqHfSuhpuzG8WV28fSI4yNI1X/A&#10;msLALmACGhpnInVEBiN06tLh3JmYiqDL1/nVPJ+RSZBtmk8X48ksxYDi6XnnfHgn0bAolNxR6xM8&#10;7O99iOlA8eQSo3nUqt4orZPittVaO7YHGpNN+k7oP7lpy/qSX88o9t8h8vT9CcKoQPOulSn54uwE&#10;ReTtra3TNAZQ+ihTytqeiIzcHVkMQzWkjiWWI8kV1gdi1uFxvGkdSWjRfeesp9Euuf+2Ayc50+8t&#10;ded6PJ3GXUjKdDafkOIuLdWlBawgqJIHzo7iOqT9iQxYvKUuNirx+5zJKWUa2UT7ab3iTlzqyev5&#10;J7D6AQAA//8DAFBLAwQUAAYACAAAACEAZT53C+EAAAALAQAADwAAAGRycy9kb3ducmV2LnhtbEyP&#10;wU7DMBBE70j8g7VIXFDrlLQhCXEqhASiN2gRXN3YTSLsdbDdNPw92xPcdndGs2+q9WQNG7UPvUMB&#10;i3kCTGPjVI+tgPfd0ywHFqJEJY1DLeBHB1jXlxeVLJU74Zset7FlFIKhlAK6GIeS89B02sowd4NG&#10;0g7OWxlp9S1XXp4o3Bp+myQZt7JH+tDJQT92uvnaHq2AfPkyfoZN+vrRZAdTxJu78fnbC3F9NT3c&#10;A4t6in9mOOMTOtTEtHdHVIEZAelqQV3iechXwMiRp0u67AUURZYAryv+v0P9CwAA//8DAFBLAQIt&#10;ABQABgAIAAAAIQC2gziS/gAAAOEBAAATAAAAAAAAAAAAAAAAAAAAAABbQ29udGVudF9UeXBlc10u&#10;eG1sUEsBAi0AFAAGAAgAAAAhADj9If/WAAAAlAEAAAsAAAAAAAAAAAAAAAAALwEAAF9yZWxzLy5y&#10;ZWxzUEsBAi0AFAAGAAgAAAAhAOFVncQkAgAATAQAAA4AAAAAAAAAAAAAAAAALgIAAGRycy9lMm9E&#10;b2MueG1sUEsBAi0AFAAGAAgAAAAhAGU+dwvhAAAACwEAAA8AAAAAAAAAAAAAAAAAfgQAAGRycy9k&#10;b3ducmV2LnhtbFBLBQYAAAAABAAEAPMAAACMBQAAAAA=&#10;">
                <v:textbox>
                  <w:txbxContent>
                    <w:p w:rsidR="00034799" w:rsidRDefault="00034799">
                      <w:pPr>
                        <w:rPr>
                          <w:u w:val="single"/>
                        </w:rPr>
                      </w:pPr>
                      <w:r w:rsidRPr="00034799">
                        <w:rPr>
                          <w:u w:val="single"/>
                        </w:rPr>
                        <w:t>Key People</w:t>
                      </w:r>
                    </w:p>
                    <w:p w:rsidR="00FD0219" w:rsidRPr="00FD0219" w:rsidRDefault="00FD0219">
                      <w:pPr>
                        <w:rPr>
                          <w:rFonts w:cs="Arial"/>
                          <w:sz w:val="20"/>
                          <w:szCs w:val="20"/>
                          <w:lang w:val="en"/>
                        </w:rPr>
                      </w:pPr>
                      <w:r w:rsidRPr="00FD0219">
                        <w:rPr>
                          <w:b/>
                        </w:rPr>
                        <w:t>Nixon</w:t>
                      </w:r>
                      <w:r w:rsidR="007A507C" w:rsidRPr="00FD0219">
                        <w:rPr>
                          <w:b/>
                        </w:rPr>
                        <w:t xml:space="preserve">- </w:t>
                      </w:r>
                      <w:bookmarkStart w:id="1" w:name="_GoBack"/>
                      <w:r w:rsidR="007A507C" w:rsidRPr="007A507C">
                        <w:t>Richard</w:t>
                      </w:r>
                      <w:bookmarkEnd w:id="1"/>
                      <w:r w:rsidRPr="00FD0219">
                        <w:rPr>
                          <w:rFonts w:cs="Arial"/>
                          <w:sz w:val="20"/>
                          <w:szCs w:val="20"/>
                          <w:lang w:val="en"/>
                        </w:rPr>
                        <w:t xml:space="preserve"> Nixon was the 37th President of the United States from 1969 until 1974, when he resigned from office, the only U.S. president to do so.</w:t>
                      </w:r>
                    </w:p>
                    <w:p w:rsidR="00410FFD" w:rsidRPr="00FD0219" w:rsidRDefault="00410FFD">
                      <w:pPr>
                        <w:rPr>
                          <w:b/>
                        </w:rPr>
                      </w:pPr>
                      <w:r w:rsidRPr="00FD0219">
                        <w:rPr>
                          <w:b/>
                        </w:rPr>
                        <w:t>Ford</w:t>
                      </w:r>
                      <w:r w:rsidR="00FD0219" w:rsidRPr="00FD0219">
                        <w:rPr>
                          <w:b/>
                        </w:rPr>
                        <w:t xml:space="preserve"> - </w:t>
                      </w:r>
                      <w:r w:rsidR="00FD0219" w:rsidRPr="00FD0219">
                        <w:rPr>
                          <w:rFonts w:cs="Arial"/>
                          <w:sz w:val="20"/>
                          <w:szCs w:val="20"/>
                          <w:lang w:val="en"/>
                        </w:rPr>
                        <w:t>President of the United States from August 1974 to January 1977, following the resignation of Richard Nixon.</w:t>
                      </w:r>
                    </w:p>
                    <w:p w:rsidR="00410FFD" w:rsidRPr="00FD0219" w:rsidRDefault="00410FFD">
                      <w:pPr>
                        <w:rPr>
                          <w:b/>
                        </w:rPr>
                      </w:pPr>
                      <w:r w:rsidRPr="00FD0219">
                        <w:rPr>
                          <w:b/>
                        </w:rPr>
                        <w:t>Carter</w:t>
                      </w:r>
                      <w:r w:rsidR="00FD0219" w:rsidRPr="00FD0219">
                        <w:rPr>
                          <w:b/>
                        </w:rPr>
                        <w:t xml:space="preserve"> - </w:t>
                      </w:r>
                      <w:r w:rsidR="00FD0219" w:rsidRPr="00FD0219">
                        <w:rPr>
                          <w:rFonts w:cs="Arial"/>
                          <w:sz w:val="20"/>
                          <w:szCs w:val="20"/>
                          <w:lang w:val="en"/>
                        </w:rPr>
                        <w:t>American politician who served as the 39th President of the United States from 1977 to 1981</w:t>
                      </w:r>
                    </w:p>
                    <w:p w:rsidR="00410FFD" w:rsidRPr="00FD0219" w:rsidRDefault="00410FFD">
                      <w:pPr>
                        <w:rPr>
                          <w:b/>
                        </w:rPr>
                      </w:pPr>
                      <w:r w:rsidRPr="00FD0219">
                        <w:rPr>
                          <w:b/>
                        </w:rPr>
                        <w:t xml:space="preserve">Reagan </w:t>
                      </w:r>
                      <w:r w:rsidR="00FD0219" w:rsidRPr="00FD0219">
                        <w:rPr>
                          <w:b/>
                        </w:rPr>
                        <w:t xml:space="preserve">- </w:t>
                      </w:r>
                      <w:r w:rsidR="00FD0219" w:rsidRPr="00FD0219">
                        <w:rPr>
                          <w:rFonts w:cs="Arial"/>
                          <w:sz w:val="20"/>
                          <w:szCs w:val="20"/>
                          <w:lang w:val="en"/>
                        </w:rPr>
                        <w:t>Ronald Wilson Reagan was an American politician and actor who served as the 40th President of the United States from 1981 to 1989</w:t>
                      </w:r>
                    </w:p>
                    <w:p w:rsidR="00410FFD" w:rsidRPr="00FD0219" w:rsidRDefault="00410FFD">
                      <w:pPr>
                        <w:rPr>
                          <w:b/>
                        </w:rPr>
                      </w:pPr>
                      <w:r w:rsidRPr="00FD0219">
                        <w:rPr>
                          <w:b/>
                        </w:rPr>
                        <w:t xml:space="preserve">Gorbachev </w:t>
                      </w:r>
                      <w:r w:rsidR="00FD0219" w:rsidRPr="00FD0219">
                        <w:rPr>
                          <w:b/>
                        </w:rPr>
                        <w:t xml:space="preserve">- </w:t>
                      </w:r>
                      <w:r w:rsidR="00FD0219" w:rsidRPr="00FD0219">
                        <w:rPr>
                          <w:rFonts w:cs="Arial"/>
                          <w:sz w:val="20"/>
                          <w:szCs w:val="20"/>
                          <w:lang w:val="en"/>
                        </w:rPr>
                        <w:t>Mikhail Gorbachev, GCL is a Russian and former Soviet politician. He was the eighth and last leader of the Soviet Union,</w:t>
                      </w:r>
                    </w:p>
                    <w:p w:rsidR="00410FFD" w:rsidRDefault="00FD0219">
                      <w:pPr>
                        <w:rPr>
                          <w:b/>
                        </w:rPr>
                      </w:pPr>
                      <w:r w:rsidRPr="00FD0219">
                        <w:rPr>
                          <w:rStyle w:val="Strong"/>
                          <w:color w:val="000000"/>
                          <w:sz w:val="21"/>
                          <w:szCs w:val="21"/>
                          <w:lang w:val="en"/>
                        </w:rPr>
                        <w:t>Hafiz</w:t>
                      </w:r>
                      <w:r>
                        <w:rPr>
                          <w:rStyle w:val="Strong"/>
                          <w:color w:val="000000"/>
                          <w:sz w:val="21"/>
                          <w:szCs w:val="21"/>
                          <w:lang w:val="en"/>
                        </w:rPr>
                        <w:t xml:space="preserve">ullah Ami - </w:t>
                      </w:r>
                      <w:r w:rsidRPr="00FD0219">
                        <w:rPr>
                          <w:color w:val="000000"/>
                          <w:sz w:val="21"/>
                          <w:szCs w:val="21"/>
                          <w:lang w:val="en"/>
                        </w:rPr>
                        <w:t>leftist politician who briefly served as the</w:t>
                      </w:r>
                      <w:r w:rsidRPr="00FD0219">
                        <w:rPr>
                          <w:sz w:val="21"/>
                          <w:szCs w:val="21"/>
                          <w:lang w:val="en"/>
                        </w:rPr>
                        <w:t xml:space="preserve"> </w:t>
                      </w:r>
                      <w:hyperlink r:id="rId13" w:history="1">
                        <w:r w:rsidRPr="00FD0219">
                          <w:rPr>
                            <w:rStyle w:val="Hyperlink"/>
                            <w:color w:val="auto"/>
                            <w:sz w:val="21"/>
                            <w:szCs w:val="21"/>
                            <w:lang w:val="en"/>
                          </w:rPr>
                          <w:t>president</w:t>
                        </w:r>
                      </w:hyperlink>
                      <w:r w:rsidRPr="00FD0219">
                        <w:rPr>
                          <w:color w:val="000000"/>
                          <w:sz w:val="21"/>
                          <w:szCs w:val="21"/>
                          <w:lang w:val="en"/>
                        </w:rPr>
                        <w:t xml:space="preserve"> of Afghanistan in 1979.</w:t>
                      </w:r>
                    </w:p>
                  </w:txbxContent>
                </v:textbox>
              </v:shape>
            </w:pict>
          </mc:Fallback>
        </mc:AlternateContent>
      </w:r>
      <w:r w:rsidR="0079428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983B69" wp14:editId="112C1A1E">
                <wp:simplePos x="0" y="0"/>
                <wp:positionH relativeFrom="column">
                  <wp:posOffset>-723900</wp:posOffset>
                </wp:positionH>
                <wp:positionV relativeFrom="paragraph">
                  <wp:posOffset>-9525</wp:posOffset>
                </wp:positionV>
                <wp:extent cx="2771775" cy="6334125"/>
                <wp:effectExtent l="0" t="0" r="28575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1775" cy="6334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0264" w:rsidRDefault="00410FFD" w:rsidP="00210264">
                            <w:pPr>
                              <w:numPr>
                                <w:ilvl w:val="1"/>
                                <w:numId w:val="2"/>
                              </w:numPr>
                              <w:spacing w:after="0" w:line="288" w:lineRule="atLeast"/>
                              <w:ind w:left="0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" w:eastAsia="en-GB"/>
                              </w:rPr>
                            </w:pPr>
                            <w:r w:rsidRPr="00210264">
                              <w:rPr>
                                <w:b/>
                              </w:rPr>
                              <w:t>Détente</w:t>
                            </w:r>
                            <w:r w:rsidR="00210264" w:rsidRPr="00210264">
                              <w:rPr>
                                <w:b/>
                              </w:rPr>
                              <w:t xml:space="preserve"> </w:t>
                            </w:r>
                            <w:r w:rsidR="007A507C" w:rsidRPr="00210264">
                              <w:rPr>
                                <w:b/>
                              </w:rPr>
                              <w:t xml:space="preserve">– </w:t>
                            </w:r>
                            <w:r w:rsidR="007A507C">
                              <w:rPr>
                                <w:b/>
                              </w:rPr>
                              <w:t>A</w:t>
                            </w:r>
                            <w:r w:rsidR="0021026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" w:eastAsia="en-GB"/>
                              </w:rPr>
                              <w:t xml:space="preserve"> period of peace between two countries who were previously at war or hostile to each other – eg. USA and USSR</w:t>
                            </w:r>
                          </w:p>
                          <w:p w:rsidR="00210264" w:rsidRPr="00210264" w:rsidRDefault="00210264" w:rsidP="00210264">
                            <w:pPr>
                              <w:numPr>
                                <w:ilvl w:val="1"/>
                                <w:numId w:val="2"/>
                              </w:numPr>
                              <w:spacing w:after="0" w:line="288" w:lineRule="atLeast"/>
                              <w:ind w:left="0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" w:eastAsia="en-GB"/>
                              </w:rPr>
                            </w:pPr>
                          </w:p>
                          <w:p w:rsidR="00410FFD" w:rsidRDefault="0021026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Treaty -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"/>
                              </w:rPr>
                              <w:t>a formal agreement between states. Eg. SALT (Strategic Arms Limitation Treaty)</w:t>
                            </w:r>
                          </w:p>
                          <w:p w:rsidR="00410FFD" w:rsidRDefault="00410FF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Accords</w:t>
                            </w:r>
                            <w:r w:rsidR="00210264">
                              <w:rPr>
                                <w:b/>
                              </w:rPr>
                              <w:t xml:space="preserve"> - </w:t>
                            </w:r>
                            <w:r w:rsidR="0021026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"/>
                              </w:rPr>
                              <w:t xml:space="preserve">an official agreement or treaty. Eg. Helsinki Accords 1975. </w:t>
                            </w:r>
                          </w:p>
                          <w:p w:rsidR="00410FFD" w:rsidRDefault="00410FF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Ratification </w:t>
                            </w:r>
                            <w:r w:rsidR="00210264">
                              <w:rPr>
                                <w:b/>
                              </w:rPr>
                              <w:t xml:space="preserve">– </w:t>
                            </w:r>
                            <w:r w:rsidR="00210264">
                              <w:t xml:space="preserve">Formal approval. For example, if the Senate had ratified SALT 2, the terms would have become official US policy. </w:t>
                            </w:r>
                          </w:p>
                          <w:p w:rsidR="00410FFD" w:rsidRDefault="0021026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Economic Sanctions – </w:t>
                            </w:r>
                            <w:r>
                              <w:t>Measures taken to damage a country’s economy, usually involving a trade ban.</w:t>
                            </w:r>
                          </w:p>
                          <w:p w:rsidR="00410FFD" w:rsidRDefault="00410FF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Boycott</w:t>
                            </w:r>
                            <w:r w:rsidR="0079428F">
                              <w:rPr>
                                <w:b/>
                              </w:rPr>
                              <w:t xml:space="preserve"> – </w:t>
                            </w:r>
                            <w:r w:rsidR="0079428F">
                              <w:t xml:space="preserve">to not do something or go somewhere. </w:t>
                            </w:r>
                            <w:proofErr w:type="spellStart"/>
                            <w:proofErr w:type="gramStart"/>
                            <w:r w:rsidR="0079428F">
                              <w:t>Eg</w:t>
                            </w:r>
                            <w:proofErr w:type="spellEnd"/>
                            <w:r w:rsidR="0079428F">
                              <w:t>.</w:t>
                            </w:r>
                            <w:proofErr w:type="gramEnd"/>
                            <w:r w:rsidR="0079428F">
                              <w:t xml:space="preserve"> USA </w:t>
                            </w:r>
                            <w:proofErr w:type="gramStart"/>
                            <w:r w:rsidR="0079428F">
                              <w:t>do</w:t>
                            </w:r>
                            <w:proofErr w:type="gramEnd"/>
                            <w:r w:rsidR="0079428F">
                              <w:t xml:space="preserve"> not go (boycott) the Moscow Olympics</w:t>
                            </w:r>
                          </w:p>
                          <w:p w:rsidR="00410FFD" w:rsidRDefault="00410FF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Glastnost </w:t>
                            </w:r>
                            <w:r w:rsidR="00210264">
                              <w:rPr>
                                <w:b/>
                              </w:rPr>
                              <w:t xml:space="preserve">– </w:t>
                            </w:r>
                            <w:r w:rsidR="00210264">
                              <w:t>Russian for ‘openness’ or ‘transparency’. Used to describe Gorbachev’s new, more open, attitude to government and foreign relations.</w:t>
                            </w:r>
                          </w:p>
                          <w:p w:rsidR="00410FFD" w:rsidRDefault="00410FF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Perestroika </w:t>
                            </w:r>
                            <w:r w:rsidR="00210264">
                              <w:rPr>
                                <w:b/>
                              </w:rPr>
                              <w:t xml:space="preserve">– </w:t>
                            </w:r>
                            <w:r w:rsidR="00210264">
                              <w:t xml:space="preserve">Russian for ‘reconstruction.’ It was used in the Gorbachev era to describe his programme for reorganising and restructuring the Soviet state. </w:t>
                            </w:r>
                          </w:p>
                          <w:p w:rsidR="00410FFD" w:rsidRDefault="00410FF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Summit </w:t>
                            </w:r>
                            <w:r w:rsidR="0079428F">
                              <w:rPr>
                                <w:b/>
                              </w:rPr>
                              <w:t xml:space="preserve">- </w:t>
                            </w:r>
                            <w:r w:rsidR="0079428F" w:rsidRPr="0079428F">
                              <w:t>a meeting of heads of state, especially to conduct diplomatic negotiations and ease international tensions.</w:t>
                            </w:r>
                            <w:r w:rsidR="0079428F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410FFD" w:rsidRDefault="00410FFD">
                            <w:pPr>
                              <w:rPr>
                                <w:b/>
                              </w:rPr>
                            </w:pPr>
                          </w:p>
                          <w:p w:rsidR="00410FFD" w:rsidRDefault="00410FF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SDI </w:t>
                            </w:r>
                          </w:p>
                          <w:p w:rsidR="00DC6FE7" w:rsidRPr="00DC6FE7" w:rsidRDefault="00DC6FE7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57pt;margin-top:-.75pt;width:218.25pt;height:49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553JQIAAEwEAAAOAAAAZHJzL2Uyb0RvYy54bWysVNtu2zAMfR+wfxD0vjhxk6Y14hRdugwD&#10;ugvQ7gNoWY6FSaInKbG7rx8lp1l2wR6G+UEQJerw8JD06mYwmh2k8wptyWeTKWfSCqyV3ZX88+P2&#10;1RVnPoCtQaOVJX+Snt+sX75Y9V0hc2xR19IxArG+6LuStyF0RZZ50UoDfoKdtHTZoDMQyHS7rHbQ&#10;E7rRWT6dXmY9urpzKKT3dHo3XvJ1wm8aKcLHpvEyMF1y4hbS6tJaxTVbr6DYOehaJY404B9YGFCW&#10;gp6g7iAA2zv1G5RRwqHHJkwEmgybRgmZcqBsZtNfsnlooZMpFxLHdyeZ/P+DFR8OnxxTdckXnFkw&#10;VKJHOQT2GgeWR3X6zhfk9NCRWxjomKqcMvXdPYovnlnctGB38tY57FsJNbGbxZfZ2dMRx0eQqn+P&#10;NYWBfcAENDTOROlIDEboVKWnU2UiFUGH+XI5Wy6JoqC7y4uL+SxfpBhQPD/vnA9vJRoWNyV3VPoE&#10;D4d7HyIdKJ5dYjSPWtVbpXUy3K7aaMcOQG2yTd8R/Sc3bVlf8usFxf47xDR9f4IwKlC/a2VKfnVy&#10;giLq9sbWqRsDKD3uibK2RyGjdqOKYaiGVLFTfSqsn0hZh2N70zjSpkX3jbOeWrvk/usenORMv7NU&#10;nevZfB5nIRnzxTInw53fVOc3YAVBlTxwNm43Ic1PVMDiLVWxUUnfWO6RyZEytWyS/ThecSbO7eT1&#10;4yew/g4AAP//AwBQSwMEFAAGAAgAAAAhAEIZyc/hAAAACwEAAA8AAABkcnMvZG93bnJldi54bWxM&#10;j81OwzAQhO9IvIO1SFxQ6yQtaRPiVAgJBDcoFVzdeJtE+CfYbhrenu0JbjPa0ew31WYymo3oQ++s&#10;gHSeAEPbONXbVsDu/XG2BhaitEpqZ1HADwbY1JcXlSyVO9k3HLexZVRiQykFdDEOJeeh6dDIMHcD&#10;WrodnDcykvUtV16eqNxoniVJzo3sLX3o5IAPHTZf26MRsF4+j5/hZfH60eQHXcSb1fj07YW4vpru&#10;74BFnOJfGM74hA41Me3d0arAtIBZmi5pTDyrW2CUWGQZib2AosgT4HXF/2+ofwEAAP//AwBQSwEC&#10;LQAUAAYACAAAACEAtoM4kv4AAADhAQAAEwAAAAAAAAAAAAAAAAAAAAAAW0NvbnRlbnRfVHlwZXNd&#10;LnhtbFBLAQItABQABgAIAAAAIQA4/SH/1gAAAJQBAAALAAAAAAAAAAAAAAAAAC8BAABfcmVscy8u&#10;cmVsc1BLAQItABQABgAIAAAAIQC27553JQIAAEwEAAAOAAAAAAAAAAAAAAAAAC4CAABkcnMvZTJv&#10;RG9jLnhtbFBLAQItABQABgAIAAAAIQBCGcnP4QAAAAsBAAAPAAAAAAAAAAAAAAAAAH8EAABkcnMv&#10;ZG93bnJldi54bWxQSwUGAAAAAAQABADzAAAAjQUAAAAA&#10;">
                <v:textbox>
                  <w:txbxContent>
                    <w:p w:rsidR="00210264" w:rsidRDefault="00410FFD" w:rsidP="00210264">
                      <w:pPr>
                        <w:numPr>
                          <w:ilvl w:val="1"/>
                          <w:numId w:val="2"/>
                        </w:numPr>
                        <w:spacing w:after="0" w:line="288" w:lineRule="atLeast"/>
                        <w:ind w:left="0"/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" w:eastAsia="en-GB"/>
                        </w:rPr>
                      </w:pPr>
                      <w:r w:rsidRPr="00210264">
                        <w:rPr>
                          <w:b/>
                        </w:rPr>
                        <w:t>Détente</w:t>
                      </w:r>
                      <w:r w:rsidR="00210264" w:rsidRPr="00210264">
                        <w:rPr>
                          <w:b/>
                        </w:rPr>
                        <w:t xml:space="preserve"> </w:t>
                      </w:r>
                      <w:r w:rsidR="007A507C" w:rsidRPr="00210264">
                        <w:rPr>
                          <w:b/>
                        </w:rPr>
                        <w:t xml:space="preserve">– </w:t>
                      </w:r>
                      <w:r w:rsidR="007A507C">
                        <w:rPr>
                          <w:b/>
                        </w:rPr>
                        <w:t>A</w:t>
                      </w:r>
                      <w:r w:rsidR="00210264"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" w:eastAsia="en-GB"/>
                        </w:rPr>
                        <w:t xml:space="preserve"> period of peace between two countries who were previously at war or hostile to each other – eg. USA and USSR</w:t>
                      </w:r>
                    </w:p>
                    <w:p w:rsidR="00210264" w:rsidRPr="00210264" w:rsidRDefault="00210264" w:rsidP="00210264">
                      <w:pPr>
                        <w:numPr>
                          <w:ilvl w:val="1"/>
                          <w:numId w:val="2"/>
                        </w:numPr>
                        <w:spacing w:after="0" w:line="288" w:lineRule="atLeast"/>
                        <w:ind w:left="0"/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" w:eastAsia="en-GB"/>
                        </w:rPr>
                      </w:pPr>
                    </w:p>
                    <w:p w:rsidR="00410FFD" w:rsidRDefault="0021026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Treaty -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"/>
                        </w:rPr>
                        <w:t>a formal agreement between states. Eg. SALT (Strategic Arms Limitation Treaty)</w:t>
                      </w:r>
                    </w:p>
                    <w:p w:rsidR="00410FFD" w:rsidRDefault="00410FF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Accords</w:t>
                      </w:r>
                      <w:r w:rsidR="00210264">
                        <w:rPr>
                          <w:b/>
                        </w:rPr>
                        <w:t xml:space="preserve"> - </w:t>
                      </w:r>
                      <w:r w:rsidR="00210264">
                        <w:rPr>
                          <w:rFonts w:ascii="Arial" w:hAnsi="Arial" w:cs="Arial"/>
                          <w:sz w:val="20"/>
                          <w:szCs w:val="20"/>
                          <w:lang w:val="en"/>
                        </w:rPr>
                        <w:t xml:space="preserve">an official agreement or treaty. Eg. Helsinki Accords 1975. </w:t>
                      </w:r>
                    </w:p>
                    <w:p w:rsidR="00410FFD" w:rsidRDefault="00410FF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Ratification </w:t>
                      </w:r>
                      <w:r w:rsidR="00210264">
                        <w:rPr>
                          <w:b/>
                        </w:rPr>
                        <w:t xml:space="preserve">– </w:t>
                      </w:r>
                      <w:r w:rsidR="00210264">
                        <w:t xml:space="preserve">Formal approval. For example, if the Senate had ratified SALT 2, the terms would have become official US policy. </w:t>
                      </w:r>
                    </w:p>
                    <w:p w:rsidR="00410FFD" w:rsidRDefault="0021026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Economic Sanctions – </w:t>
                      </w:r>
                      <w:r>
                        <w:t>Measures taken to damage a country’s economy, usually involving a trade ban.</w:t>
                      </w:r>
                    </w:p>
                    <w:p w:rsidR="00410FFD" w:rsidRDefault="00410FF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Boycott</w:t>
                      </w:r>
                      <w:r w:rsidR="0079428F">
                        <w:rPr>
                          <w:b/>
                        </w:rPr>
                        <w:t xml:space="preserve"> – </w:t>
                      </w:r>
                      <w:r w:rsidR="0079428F">
                        <w:t xml:space="preserve">to not do something or go somewhere. </w:t>
                      </w:r>
                      <w:proofErr w:type="spellStart"/>
                      <w:proofErr w:type="gramStart"/>
                      <w:r w:rsidR="0079428F">
                        <w:t>Eg</w:t>
                      </w:r>
                      <w:proofErr w:type="spellEnd"/>
                      <w:r w:rsidR="0079428F">
                        <w:t>.</w:t>
                      </w:r>
                      <w:proofErr w:type="gramEnd"/>
                      <w:r w:rsidR="0079428F">
                        <w:t xml:space="preserve"> USA </w:t>
                      </w:r>
                      <w:proofErr w:type="gramStart"/>
                      <w:r w:rsidR="0079428F">
                        <w:t>do</w:t>
                      </w:r>
                      <w:proofErr w:type="gramEnd"/>
                      <w:r w:rsidR="0079428F">
                        <w:t xml:space="preserve"> not go (boycott) the Moscow Olympics</w:t>
                      </w:r>
                    </w:p>
                    <w:p w:rsidR="00410FFD" w:rsidRDefault="00410FF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Glastnost </w:t>
                      </w:r>
                      <w:r w:rsidR="00210264">
                        <w:rPr>
                          <w:b/>
                        </w:rPr>
                        <w:t xml:space="preserve">– </w:t>
                      </w:r>
                      <w:r w:rsidR="00210264">
                        <w:t>Russian for ‘openness’ or ‘transparency’. Used to describe Gorbachev’s new, more open, attitude to government and foreign relations.</w:t>
                      </w:r>
                    </w:p>
                    <w:p w:rsidR="00410FFD" w:rsidRDefault="00410FF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Perestroika </w:t>
                      </w:r>
                      <w:r w:rsidR="00210264">
                        <w:rPr>
                          <w:b/>
                        </w:rPr>
                        <w:t xml:space="preserve">– </w:t>
                      </w:r>
                      <w:r w:rsidR="00210264">
                        <w:t xml:space="preserve">Russian for ‘reconstruction.’ It was used in the Gorbachev era to describe his programme for reorganising and restructuring the Soviet state. </w:t>
                      </w:r>
                    </w:p>
                    <w:p w:rsidR="00410FFD" w:rsidRDefault="00410FF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Summit </w:t>
                      </w:r>
                      <w:r w:rsidR="0079428F">
                        <w:rPr>
                          <w:b/>
                        </w:rPr>
                        <w:t xml:space="preserve">- </w:t>
                      </w:r>
                      <w:r w:rsidR="0079428F" w:rsidRPr="0079428F">
                        <w:t>a meeting of heads of state, especially to conduct diplomatic negotiations and ease international tensions.</w:t>
                      </w:r>
                      <w:r w:rsidR="0079428F">
                        <w:rPr>
                          <w:b/>
                        </w:rPr>
                        <w:t xml:space="preserve"> </w:t>
                      </w:r>
                    </w:p>
                    <w:p w:rsidR="00410FFD" w:rsidRDefault="00410FFD">
                      <w:pPr>
                        <w:rPr>
                          <w:b/>
                        </w:rPr>
                      </w:pPr>
                    </w:p>
                    <w:p w:rsidR="00410FFD" w:rsidRDefault="00410FF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SDI </w:t>
                      </w:r>
                    </w:p>
                    <w:p w:rsidR="00DC6FE7" w:rsidRPr="00DC6FE7" w:rsidRDefault="00DC6FE7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9428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F2A4BF" wp14:editId="6EA727E6">
                <wp:simplePos x="0" y="0"/>
                <wp:positionH relativeFrom="column">
                  <wp:posOffset>-409575</wp:posOffset>
                </wp:positionH>
                <wp:positionV relativeFrom="paragraph">
                  <wp:posOffset>-561975</wp:posOffset>
                </wp:positionV>
                <wp:extent cx="2028825" cy="390525"/>
                <wp:effectExtent l="0" t="0" r="28575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799" w:rsidRPr="00034799" w:rsidRDefault="00410FFD" w:rsidP="0003479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10 key terms for KT3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32.25pt;margin-top:-44.25pt;width:159.7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c3SIgIAAEsEAAAOAAAAZHJzL2Uyb0RvYy54bWysVNtu2zAMfR+wfxD0vtjxki4x4hRdugwD&#10;ugvQ7gMUWY6FSaImKbGzry8lu2l2wR6G+UEgReqQPCS9uu61IkfhvART0ekkp0QYDrU0+4p+fdi+&#10;WlDiAzM1U2BERU/C0+v1yxerzpaigBZULRxBEOPLzla0DcGWWeZ5KzTzE7DCoLEBp1lA1e2z2rEO&#10;0bXKijy/yjpwtXXAhfd4ezsY6TrhN43g4XPTeBGIqijmFtLp0rmLZ7ZesXLvmG0lH9Ng/5CFZtJg&#10;0DPULQuMHJz8DUpL7sBDEyYcdAZNI7lINWA10/yXau5bZkWqBcnx9kyT/3+w/NPxiyOyrugVJYZp&#10;bNGD6AN5Cz0pIjud9SU63Vt0Cz1eY5dTpd7eAf/miYFNy8xe3DgHXStYjdlN48vs4umA4yPIrvsI&#10;NYZhhwAJqG+cjtQhGQTRsUunc2diKhwvi7xYLIo5JRxtr5f5HOUYgpVPr63z4b0ATaJQUYedT+js&#10;eOfD4PrkEoN5ULLeSqWS4va7jXLkyHBKtukb0X9yU4Z0FV3G2H+HyNP3JwgtA467krqii7MTKyNt&#10;70yNabIyMKkGGatTZuQxUjeQGPpdPzYM/SPHO6hPSKyDYbpxG1Fowf2gpMPJrqj/fmBOUKI+GGzO&#10;cjqbxVVIymz+pkDFXVp2lxZmOEJVNFAyiJuQ1iemauAGm9jIxO9zJmPKOLGpQ+N2xZW41JPX8z9g&#10;/QgAAP//AwBQSwMEFAAGAAgAAAAhAN59P47gAAAACwEAAA8AAABkcnMvZG93bnJldi54bWxMj0FP&#10;wzAMhe9I/IfISFzQllLWrpSmE0ICwQ0GgmvWeG1F45Qk68q/x5zg9mw/PX+v2sx2EBP60DtScLlM&#10;QCA1zvTUKnh7vV8UIELUZPTgCBV8Y4BNfXpS6dK4I73gtI2t4BAKpVbQxTiWUoamQ6vD0o1IfNs7&#10;b3Xk0bfSeH3kcDvINElyaXVP/KHTI9512HxuD1ZBsXqcPsLT1fN7k++H63ixnh6+vFLnZ/PtDYiI&#10;c/wzwy8+o0PNTDt3IBPEoGCRrzK2sigKFuxIs4zb7XiTrhOQdSX/d6h/AAAA//8DAFBLAQItABQA&#10;BgAIAAAAIQC2gziS/gAAAOEBAAATAAAAAAAAAAAAAAAAAAAAAABbQ29udGVudF9UeXBlc10ueG1s&#10;UEsBAi0AFAAGAAgAAAAhADj9If/WAAAAlAEAAAsAAAAAAAAAAAAAAAAALwEAAF9yZWxzLy5yZWxz&#10;UEsBAi0AFAAGAAgAAAAhAFcdzdIiAgAASwQAAA4AAAAAAAAAAAAAAAAALgIAAGRycy9lMm9Eb2Mu&#10;eG1sUEsBAi0AFAAGAAgAAAAhAN59P47gAAAACwEAAA8AAAAAAAAAAAAAAAAAfAQAAGRycy9kb3du&#10;cmV2LnhtbFBLBQYAAAAABAAEAPMAAACJBQAAAAA=&#10;">
                <v:textbox>
                  <w:txbxContent>
                    <w:p w:rsidR="00034799" w:rsidRPr="00034799" w:rsidRDefault="00410FFD" w:rsidP="00034799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10 key terms for KT3</w:t>
                      </w:r>
                    </w:p>
                  </w:txbxContent>
                </v:textbox>
              </v:shape>
            </w:pict>
          </mc:Fallback>
        </mc:AlternateContent>
      </w:r>
      <w:r w:rsidR="0021026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B28DB4" wp14:editId="65F3027D">
                <wp:simplePos x="0" y="0"/>
                <wp:positionH relativeFrom="column">
                  <wp:posOffset>2228850</wp:posOffset>
                </wp:positionH>
                <wp:positionV relativeFrom="paragraph">
                  <wp:posOffset>-180975</wp:posOffset>
                </wp:positionV>
                <wp:extent cx="7267575" cy="2390775"/>
                <wp:effectExtent l="0" t="0" r="28575" b="2857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67575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6FE7" w:rsidRDefault="00410FFD"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09590F7" wp14:editId="24E72328">
                                  <wp:extent cx="7353300" cy="2314575"/>
                                  <wp:effectExtent l="0" t="0" r="0" b="952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382288" cy="232369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5.5pt;margin-top:-14.25pt;width:572.25pt;height:18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e+1JwIAAEwEAAAOAAAAZHJzL2Uyb0RvYy54bWysVNtu2zAMfR+wfxD0vtjxkiYx4hRdugwD&#10;ugvQ7gNkWY6FSaImKbG7rx8lp2l2exnmB4EUqUPykPT6etCKHIXzEkxFp5OcEmE4NNLsK/rlYfdq&#10;SYkPzDRMgREVfRSeXm9evlj3thQFdKAa4QiCGF/2tqJdCLbMMs87oZmfgBUGjS04zQKqbp81jvWI&#10;rlVW5PlV1oNrrAMuvMfb29FINwm/bQUPn9rWi0BURTG3kE6Xzjqe2WbNyr1jtpP8lAb7hyw0kwaD&#10;nqFuWWDk4ORvUFpyBx7aMOGgM2hbyUWqAauZ5r9Uc98xK1ItSI63Z5r8/4PlH4+fHZFNRWeUGKax&#10;RQ9iCOQNDKSI7PTWl+h0b9EtDHiNXU6VensH/KsnBrYdM3tx4xz0nWANZjeNL7OLpyOOjyB1/wEa&#10;DMMOARLQ0DodqUMyCKJjlx7PnYmpcLxcFFeL+WJOCUdb8XqVL1CJMVj59Nw6H94J0CQKFXXY+gTP&#10;jnc+jK5PLjGaByWbnVQqKW5fb5UjR4ZjskvfCf0nN2VIX9HVvJiPDPwVIk/fnyC0DDjvSuqKLs9O&#10;rIy8vTUNpsnKwKQaZaxOmRORkbuRxTDUQ+rYMgaIJNfQPCKzDsbxxnVEoQP3nZIeR7ui/tuBOUGJ&#10;em+wO6vpbBZ3ISmz+aJAxV1a6ksLMxyhKhooGcVtSPsTUzVwg11sZeL3OZNTyjiyqUOn9Yo7cakn&#10;r+efwOYHAAAA//8DAFBLAwQUAAYACAAAACEAERS8WeIAAAAMAQAADwAAAGRycy9kb3ducmV2Lnht&#10;bEyPwU7DMBBE70j8g7VIXFDrtE1KGuJUCAlEb9BWcHXjbRJhr4PtpuHvcU9w29GMZt+U69FoNqDz&#10;nSUBs2kCDKm2qqNGwH73PMmB+SBJSW0JBfygh3V1fVXKQtkzveOwDQ2LJeQLKaANoS8493WLRvqp&#10;7ZGid7TOyBCla7hy8hzLjebzJFlyIzuKH1rZ41OL9df2ZATk6evw6TeLt496edSrcHc/vHw7IW5v&#10;xscHYAHH8BeGC35EhyoyHeyJlGdawCKbxS1BwGSeZ8AuiXSVxesQvTRPgFcl/z+i+gUAAP//AwBQ&#10;SwECLQAUAAYACAAAACEAtoM4kv4AAADhAQAAEwAAAAAAAAAAAAAAAAAAAAAAW0NvbnRlbnRfVHlw&#10;ZXNdLnhtbFBLAQItABQABgAIAAAAIQA4/SH/1gAAAJQBAAALAAAAAAAAAAAAAAAAAC8BAABfcmVs&#10;cy8ucmVsc1BLAQItABQABgAIAAAAIQDA8e+1JwIAAEwEAAAOAAAAAAAAAAAAAAAAAC4CAABkcnMv&#10;ZTJvRG9jLnhtbFBLAQItABQABgAIAAAAIQARFLxZ4gAAAAwBAAAPAAAAAAAAAAAAAAAAAIEEAABk&#10;cnMvZG93bnJldi54bWxQSwUGAAAAAAQABADzAAAAkAUAAAAA&#10;">
                <v:textbox>
                  <w:txbxContent>
                    <w:p w:rsidR="00DC6FE7" w:rsidRDefault="00410FFD"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410EC46" wp14:editId="6844EE1A">
                            <wp:extent cx="7353300" cy="2314575"/>
                            <wp:effectExtent l="0" t="0" r="0" b="952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382288" cy="232369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1026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B355EB" wp14:editId="18F3F06A">
                <wp:simplePos x="0" y="0"/>
                <wp:positionH relativeFrom="column">
                  <wp:posOffset>7447915</wp:posOffset>
                </wp:positionH>
                <wp:positionV relativeFrom="paragraph">
                  <wp:posOffset>2295525</wp:posOffset>
                </wp:positionV>
                <wp:extent cx="2124075" cy="1409700"/>
                <wp:effectExtent l="0" t="0" r="28575" b="1905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075" cy="1409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769D" w:rsidRDefault="00410FFD">
                            <w:r>
                              <w:rPr>
                                <w:rFonts w:ascii="Arial" w:hAnsi="Arial" w:cs="Arial"/>
                                <w:noProof/>
                                <w:sz w:val="20"/>
                                <w:szCs w:val="20"/>
                                <w:lang w:eastAsia="en-GB"/>
                              </w:rPr>
                              <w:drawing>
                                <wp:inline distT="0" distB="0" distL="0" distR="0" wp14:anchorId="4731A344" wp14:editId="565150AD">
                                  <wp:extent cx="2066925" cy="1457325"/>
                                  <wp:effectExtent l="0" t="0" r="9525" b="9525"/>
                                  <wp:docPr id="3" name="Picture 3" descr="Image result for helsinki accord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age result for helsinki accord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66925" cy="1457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586.45pt;margin-top:180.75pt;width:167.25pt;height:11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hnCIgIAAEsEAAAOAAAAZHJzL2Uyb0RvYy54bWysVNtu2zAMfR+wfxD0vviCZGmMOEWXrsOA&#10;7gK0/QBZlmNhkqhJSuzs60fJaRZ0Tx3mB0EUqSPyHNLr61ErchDOSzA1LWY5JcJwaKXZ1fTp8e7d&#10;FSU+MNMyBUbU9Cg8vd68fbMebCVK6EG1whEEMb4abE37EGyVZZ73QjM/AysMOjtwmgU03S5rHRsQ&#10;XauszPP32QCutQ648B5Pbycn3ST8rhM8fOs6LwJRNcXcQlpdWpu4Zps1q3aO2V7yUxrsH7LQTBp8&#10;9Ax1ywIjeyf/gtKSO/DQhRkHnUHXSS5SDVhNkb+o5qFnVqRakBxvzzT5/wfLvx6+OyJb1A7pMUyj&#10;Ro9iDOQDjKSM9AzWVxj1YDEujHiMoalUb++B//DEwLZnZidunIOhF6zF9Ip4M7u4OuH4CNIMX6DF&#10;Z9g+QAIaO6cjd8gGQXTM43iWJqbC8bAsynm+XFDC0VfM89UyT+JlrHq+bp0PnwRoEjc1dah9gmeH&#10;ex9iOqx6DomveVCyvZNKJSP2m9gqRw4MO6XZTQW8iFKGDDVdLcrFRMDrEbQM2O5K6ppe5fGbGjCy&#10;9tG0qRkDk2raY8LKnGiMzE0chrEZk2BndRpoj8irg6m7cRpx04P7RcmAnV1T/3PPnKBEfTaozaqY&#10;z+MoJGO+WJZouEtPc+lhhiNUTQMl03Yb0vhE1gzcoIadTOxGsadMTiljxybST9MVR+LSTlF//gGb&#10;3wAAAP//AwBQSwMEFAAGAAgAAAAhAC+evOvjAAAADQEAAA8AAABkcnMvZG93bnJldi54bWxMj0FP&#10;wkAQhe8m/ofNmHgxsi1YqLVbgiSEA/EglHAd2rFt7M423YXWf+9y0uPLfHnvm3Q56lZcqbeNYQXh&#10;JABBXJiy4UpBftg8xyCsQy6xNUwKfsjCMru/SzEpzcCfdN27SvgStgkqqJ3rEiltUZNGOzEdsb99&#10;mV6j87GvZNnj4Mt1K6dBMJcaG/YLNXa0rqn43l+0gt0TcpzHfDquP1anaths3Xu+VerxYVy9gXA0&#10;uj8YbvpeHTLvdDYXLq1ofQ4X01fPKpjNwwjEDYmCxQuIs4IonkUgs1T+/yL7BQAA//8DAFBLAQIt&#10;ABQABgAIAAAAIQC2gziS/gAAAOEBAAATAAAAAAAAAAAAAAAAAAAAAABbQ29udGVudF9UeXBlc10u&#10;eG1sUEsBAi0AFAAGAAgAAAAhADj9If/WAAAAlAEAAAsAAAAAAAAAAAAAAAAALwEAAF9yZWxzLy5y&#10;ZWxzUEsBAi0AFAAGAAgAAAAhAHzyGcIiAgAASwQAAA4AAAAAAAAAAAAAAAAALgIAAGRycy9lMm9E&#10;b2MueG1sUEsBAi0AFAAGAAgAAAAhAC+evOvjAAAADQEAAA8AAAAAAAAAAAAAAAAAfAQAAGRycy9k&#10;b3ducmV2LnhtbFBLBQYAAAAABAAEAPMAAACMBQAAAAA=&#10;" fillcolor="white [3212]" strokecolor="white [3212]">
                <v:textbox>
                  <w:txbxContent>
                    <w:p w:rsidR="00FE769D" w:rsidRDefault="00410FFD">
                      <w:r>
                        <w:rPr>
                          <w:rFonts w:ascii="Arial" w:hAnsi="Arial" w:cs="Arial"/>
                          <w:noProof/>
                          <w:sz w:val="20"/>
                          <w:szCs w:val="20"/>
                          <w:lang w:eastAsia="en-GB"/>
                        </w:rPr>
                        <w:drawing>
                          <wp:inline distT="0" distB="0" distL="0" distR="0" wp14:anchorId="10981F61" wp14:editId="36F88602">
                            <wp:extent cx="2066925" cy="1457325"/>
                            <wp:effectExtent l="0" t="0" r="9525" b="9525"/>
                            <wp:docPr id="3" name="Picture 3" descr="Image result for helsinki accord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age result for helsinki accord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66925" cy="1457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11F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5AD664" wp14:editId="74DFA9E5">
                <wp:simplePos x="0" y="0"/>
                <wp:positionH relativeFrom="column">
                  <wp:posOffset>5362575</wp:posOffset>
                </wp:positionH>
                <wp:positionV relativeFrom="paragraph">
                  <wp:posOffset>4048125</wp:posOffset>
                </wp:positionV>
                <wp:extent cx="4210050" cy="2400300"/>
                <wp:effectExtent l="0" t="0" r="1905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40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0FFD" w:rsidRDefault="00410FF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"/>
                              </w:rPr>
                              <w:t xml:space="preserve">Explain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"/>
                              </w:rPr>
                              <w:t>two of the following:</w:t>
                            </w:r>
                          </w:p>
                          <w:p w:rsidR="007661AA" w:rsidRPr="00111F34" w:rsidRDefault="00410FFD" w:rsidP="00111F3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 w:rsidRPr="00111F3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"/>
                              </w:rPr>
                              <w:t xml:space="preserve">The </w:t>
                            </w:r>
                            <w:r w:rsidRPr="00111F3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"/>
                              </w:rPr>
                              <w:t xml:space="preserve">importance </w:t>
                            </w:r>
                            <w:r w:rsidRPr="00111F3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"/>
                              </w:rPr>
                              <w:t xml:space="preserve">of the </w:t>
                            </w:r>
                            <w:r w:rsidR="00111F34" w:rsidRPr="00111F3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"/>
                              </w:rPr>
                              <w:t xml:space="preserve">Olympic boycotts for </w:t>
                            </w:r>
                            <w:r w:rsidR="00111F34" w:rsidRPr="00111F3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"/>
                              </w:rPr>
                              <w:t xml:space="preserve">relations </w:t>
                            </w:r>
                            <w:r w:rsidR="00111F34" w:rsidRPr="00111F3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"/>
                              </w:rPr>
                              <w:t>between the USA and the Soviet Union.</w:t>
                            </w:r>
                          </w:p>
                          <w:p w:rsidR="00111F34" w:rsidRPr="00111F34" w:rsidRDefault="00111F34" w:rsidP="00111F3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"/>
                              </w:rPr>
                              <w:t xml:space="preserve">The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"/>
                              </w:rPr>
                              <w:t xml:space="preserve">importance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"/>
                              </w:rPr>
                              <w:t>of the Truman Doctrine for international relations after WWII.</w:t>
                            </w:r>
                          </w:p>
                          <w:p w:rsidR="00111F34" w:rsidRPr="00111F34" w:rsidRDefault="00111F34" w:rsidP="00111F3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"/>
                              </w:rPr>
                              <w:t xml:space="preserve">The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"/>
                              </w:rPr>
                              <w:t>importance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"/>
                              </w:rPr>
                              <w:t xml:space="preserve"> of the building of the Berlin Wall for the development of the Cold War. (16 marks)</w:t>
                            </w:r>
                          </w:p>
                          <w:p w:rsidR="00111F34" w:rsidRPr="00111F34" w:rsidRDefault="00111F34" w:rsidP="00111F34">
                            <w:r>
                              <w:t xml:space="preserve">In the exam you need to pick two of the three bullet points to answer which are worth 8 marks each.  You need to look carefully at both parts of the question. What </w:t>
                            </w:r>
                            <w:r>
                              <w:rPr>
                                <w:b/>
                              </w:rPr>
                              <w:t xml:space="preserve">topic </w:t>
                            </w:r>
                            <w:r>
                              <w:t>is the question asking you about and what is it looking for ‘importance’ for?</w:t>
                            </w:r>
                          </w:p>
                          <w:p w:rsidR="00FE769D" w:rsidRDefault="00FE769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422.25pt;margin-top:318.75pt;width:331.5pt;height:18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gs2IQIAAEUEAAAOAAAAZHJzL2Uyb0RvYy54bWysU9uO0zAQfUfiHyy/06ShBTZqulq6FCEt&#10;F2mXD5g4TmNhe4LtNilfz9jplmqBF4QfLI9nfDxzzszqejSaHaTzCm3F57OcM2kFNsruKv71Yfvi&#10;DWc+gG1Ao5UVP0rPr9fPn62GvpQFdqgb6RiBWF8OfcW7EPoyy7zopAE/w15acrboDAQy3S5rHAyE&#10;bnRW5PmrbEDX9A6F9J5ubycnXyf8tpUifG5bLwPTFafcQtpd2uu4Z+sVlDsHfafEKQ34hywMKEuf&#10;nqFuIQDbO/UblFHCocc2zASaDNtWCZlqoGrm+ZNq7jvoZaqFyPH9mSb//2DFp8MXx1RTcRLKgiGJ&#10;HuQY2FscWRHZGXpfUtB9T2FhpGtSOVXq+zsU3zyzuOnA7uSNczh0EhrKbh5fZhdPJxwfQerhIzb0&#10;DewDJqCxdSZSR2QwQieVjmdlYiqCLhfFPM+X5BLkKxZ5/jJP2mVQPj7vnQ/vJRoWDxV3JH2Ch8Od&#10;DzEdKB9D4m8etWq2SutkuF290Y4dgNpkm1aq4EmYtmyo+NWyWE4M/BUiT+tPEEYF6netDBF+DoIy&#10;8vbONqkbAyg9nSllbU9ERu4mFsNYjydhamyORKnDqa9pDunQofvB2UA9XXH/fQ9OcqY/WJLlar5Y&#10;xCFIxmL5uiDDXXrqSw9YQVAVD5xNx01IgxMJs3hD8rUqERt1njI55Uq9mvg+zVUchks7Rf2a/vVP&#10;AAAA//8DAFBLAwQUAAYACAAAACEAaO45JOAAAAANAQAADwAAAGRycy9kb3ducmV2LnhtbEyPy07D&#10;MBBF90j8gzVIbBC1S5u0hDgVQgLRHRQEWzeeJhF+BNtNw98zWcHujubozJ1yM1rDBgyx807CfCaA&#10;oau97lwj4f3t8XoNLCbltDLeoYQfjLCpzs9KVWh/cq847FLDSOJioSS0KfUF57Fu0ao48z062h18&#10;sCrRGBqugzqR3Bp+I0TOreocXWhVjw8t1l+7o5WwXj4Pn3G7ePmo84O5TVer4ek7SHl5Md7fAUs4&#10;pj8YpvpUHSrqtPdHpyMzk2OZESohX6woTEQmprSnJOZZBrwq+f8vql8AAAD//wMAUEsBAi0AFAAG&#10;AAgAAAAhALaDOJL+AAAA4QEAABMAAAAAAAAAAAAAAAAAAAAAAFtDb250ZW50X1R5cGVzXS54bWxQ&#10;SwECLQAUAAYACAAAACEAOP0h/9YAAACUAQAACwAAAAAAAAAAAAAAAAAvAQAAX3JlbHMvLnJlbHNQ&#10;SwECLQAUAAYACAAAACEA21ILNiECAABFBAAADgAAAAAAAAAAAAAAAAAuAgAAZHJzL2Uyb0RvYy54&#10;bWxQSwECLQAUAAYACAAAACEAaO45JOAAAAANAQAADwAAAAAAAAAAAAAAAAB7BAAAZHJzL2Rvd25y&#10;ZXYueG1sUEsFBgAAAAAEAAQA8wAAAIgFAAAAAA==&#10;">
                <v:textbox>
                  <w:txbxContent>
                    <w:p w:rsidR="00410FFD" w:rsidRDefault="00410FFD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e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"/>
                        </w:rPr>
                        <w:t xml:space="preserve">Explain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"/>
                        </w:rPr>
                        <w:t>two of the following:</w:t>
                      </w:r>
                    </w:p>
                    <w:p w:rsidR="007661AA" w:rsidRPr="00111F34" w:rsidRDefault="00410FFD" w:rsidP="00111F34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 w:rsidRPr="00111F34">
                        <w:rPr>
                          <w:rFonts w:ascii="Arial" w:hAnsi="Arial" w:cs="Arial"/>
                          <w:sz w:val="20"/>
                          <w:szCs w:val="20"/>
                          <w:lang w:val="en"/>
                        </w:rPr>
                        <w:t xml:space="preserve">The </w:t>
                      </w:r>
                      <w:r w:rsidRPr="00111F34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"/>
                        </w:rPr>
                        <w:t xml:space="preserve">importance </w:t>
                      </w:r>
                      <w:r w:rsidRPr="00111F34">
                        <w:rPr>
                          <w:rFonts w:ascii="Arial" w:hAnsi="Arial" w:cs="Arial"/>
                          <w:sz w:val="20"/>
                          <w:szCs w:val="20"/>
                          <w:lang w:val="en"/>
                        </w:rPr>
                        <w:t xml:space="preserve">of the </w:t>
                      </w:r>
                      <w:r w:rsidR="00111F34" w:rsidRPr="00111F34">
                        <w:rPr>
                          <w:rFonts w:ascii="Arial" w:hAnsi="Arial" w:cs="Arial"/>
                          <w:sz w:val="20"/>
                          <w:szCs w:val="20"/>
                          <w:lang w:val="en"/>
                        </w:rPr>
                        <w:t xml:space="preserve">Olympic boycotts for </w:t>
                      </w:r>
                      <w:r w:rsidR="00111F34" w:rsidRPr="00111F34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"/>
                        </w:rPr>
                        <w:t xml:space="preserve">relations </w:t>
                      </w:r>
                      <w:r w:rsidR="00111F34" w:rsidRPr="00111F34">
                        <w:rPr>
                          <w:rFonts w:ascii="Arial" w:hAnsi="Arial" w:cs="Arial"/>
                          <w:sz w:val="20"/>
                          <w:szCs w:val="20"/>
                          <w:lang w:val="en"/>
                        </w:rPr>
                        <w:t>between the USA and the Soviet Union.</w:t>
                      </w:r>
                    </w:p>
                    <w:p w:rsidR="00111F34" w:rsidRPr="00111F34" w:rsidRDefault="00111F34" w:rsidP="00111F34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"/>
                        </w:rPr>
                        <w:t xml:space="preserve">The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"/>
                        </w:rPr>
                        <w:t xml:space="preserve">importance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"/>
                        </w:rPr>
                        <w:t>of the Truman Doctrine for international relations after WWII.</w:t>
                      </w:r>
                    </w:p>
                    <w:p w:rsidR="00111F34" w:rsidRPr="00111F34" w:rsidRDefault="00111F34" w:rsidP="00111F34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"/>
                        </w:rPr>
                        <w:t xml:space="preserve">The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"/>
                        </w:rPr>
                        <w:t>importance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"/>
                        </w:rPr>
                        <w:t xml:space="preserve"> of the building of the Berlin Wall for the development of the Cold War. (16 marks)</w:t>
                      </w:r>
                    </w:p>
                    <w:p w:rsidR="00111F34" w:rsidRPr="00111F34" w:rsidRDefault="00111F34" w:rsidP="00111F34">
                      <w:r>
                        <w:t xml:space="preserve">In the exam you need to pick two of the three bullet points to answer which are worth 8 marks each.  You need to look carefully at both parts of the question. What </w:t>
                      </w:r>
                      <w:r>
                        <w:rPr>
                          <w:b/>
                        </w:rPr>
                        <w:t xml:space="preserve">topic </w:t>
                      </w:r>
                      <w:r>
                        <w:t>is the question asking you about and what is it looking for ‘importance’ for?</w:t>
                      </w:r>
                    </w:p>
                    <w:p w:rsidR="00FE769D" w:rsidRDefault="00FE769D"/>
                  </w:txbxContent>
                </v:textbox>
              </v:shape>
            </w:pict>
          </mc:Fallback>
        </mc:AlternateContent>
      </w:r>
      <w:r w:rsidR="00111F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85A1CA" wp14:editId="789C95ED">
                <wp:simplePos x="0" y="0"/>
                <wp:positionH relativeFrom="column">
                  <wp:posOffset>6134100</wp:posOffset>
                </wp:positionH>
                <wp:positionV relativeFrom="paragraph">
                  <wp:posOffset>3724275</wp:posOffset>
                </wp:positionV>
                <wp:extent cx="2667000" cy="31432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769D" w:rsidRDefault="00FE769D" w:rsidP="00FE769D">
                            <w:pPr>
                              <w:jc w:val="center"/>
                            </w:pPr>
                            <w:r>
                              <w:t>Exam terminology!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3" type="#_x0000_t202" style="position:absolute;left:0;text-align:left;margin-left:483pt;margin-top:293.25pt;width:210pt;height:24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yjglQIAALkFAAAOAAAAZHJzL2Uyb0RvYy54bWysVEtPGzEQvlfqf7B8L7sJITQRG5SCqCoh&#10;QIWKs+O1iYXtcW0nu+mvZ+zdPKBcqHrZtWe+Gc988zg7b40ma+GDAlvRwVFJibAcamWfKvrr4erL&#10;V0pCZLZmGqyo6EYEej77/OmscVMxhCXoWniCTmyYNq6iyxjdtCgCXwrDwhE4YVEpwRsW8eqfitqz&#10;Br0bXQzLclw04GvngYsQUHrZKeks+5dS8HgrZRCR6IpibDF/ff4u0reYnbHpk2duqXgfBvuHKAxT&#10;Fh/dubpkkZGVV3+5Mop7CCDjEQdTgJSKi5wDZjMo32Rzv2RO5FyQnOB2NIX/55bfrO88UXVFJ5RY&#10;ZrBED6KN5Bu0ZJLYaVyYIujeISy2KMYqb+UBhSnpVnqT/pgOQT3yvNlxm5xxFA7H49OyRBVH3fFg&#10;dDw8SW6KvbXzIX4XYEg6VNRj7TKlbH0dYgfdQtJjAbSqr5TW+ZL6RVxoT9YMK61jjhGdv0JpS5qK&#10;jo9Pyuz4lS653tkvNOPPfXgHKPSnbXpO5M7qw0oMdUzkU9xokTDa/hQSmc2EvBMj41zYXZwZnVAS&#10;M/qIYY/fR/UR4y4PtMgvg407Y6Ms+I6l19TWz1tqZYfHGh7knY6xXbS5pXKFk2QB9Qb7x0M3f8Hx&#10;K4V8X7MQ75jHgcO+wCUSb/EjNWCRoD9RsgT/5z15wuMcoJaSBge4ouH3inlBif5hcUImg9EoTXy+&#10;jE5Oh3jxh5rFocauzAVg5wxwXTmejwkf9fYoPZhH3DXz9CqqmOX4dkXj9ngRu7WCu4qL+TyDcMYd&#10;i9f23vHkOrGc+uyhfWTe9X0ecUJuYDvqbPqm3TtssrQwX0WQKs/CntWef9wPeZr6XZYW0OE9o/Yb&#10;d/YCAAD//wMAUEsDBBQABgAIAAAAIQBN/Q1y3gAAAAwBAAAPAAAAZHJzL2Rvd25yZXYueG1sTI/B&#10;TsMwEETvSPyDtUjcqANVLTeNUwEqXDjRIs7b2LWtxnZku2n4e5wT3HZ3RrNvmu3kejKqmGzwAh4X&#10;FRDluyCt1wK+Dm8PHEjK6CX2wSsBPyrBtr29abCW4eo/1bjPmpQQn2oUYHIeakpTZ5TDtAiD8kU7&#10;hegwlzVqKiNeS7jr6VNVMerQ+vLB4KBejerO+4sTsHvRa91xjGbHpbXj9H360O9C3N9NzxsgWU35&#10;zwwzfkGHtjAdw8XLRHoBa8ZKlyxgxdkKyOxY8vl0FMCWZaBtQ/+XaH8BAAD//wMAUEsBAi0AFAAG&#10;AAgAAAAhALaDOJL+AAAA4QEAABMAAAAAAAAAAAAAAAAAAAAAAFtDb250ZW50X1R5cGVzXS54bWxQ&#10;SwECLQAUAAYACAAAACEAOP0h/9YAAACUAQAACwAAAAAAAAAAAAAAAAAvAQAAX3JlbHMvLnJlbHNQ&#10;SwECLQAUAAYACAAAACEA2Qso4JUCAAC5BQAADgAAAAAAAAAAAAAAAAAuAgAAZHJzL2Uyb0RvYy54&#10;bWxQSwECLQAUAAYACAAAACEATf0Nct4AAAAMAQAADwAAAAAAAAAAAAAAAADvBAAAZHJzL2Rvd25y&#10;ZXYueG1sUEsFBgAAAAAEAAQA8wAAAPoFAAAAAA==&#10;" fillcolor="white [3201]" strokeweight=".5pt">
                <v:textbox>
                  <w:txbxContent>
                    <w:p w:rsidR="00FE769D" w:rsidRDefault="00FE769D" w:rsidP="00FE769D">
                      <w:pPr>
                        <w:jc w:val="center"/>
                      </w:pPr>
                      <w:r>
                        <w:t>Exam terminology!</w:t>
                      </w:r>
                    </w:p>
                  </w:txbxContent>
                </v:textbox>
              </v:shape>
            </w:pict>
          </mc:Fallback>
        </mc:AlternateContent>
      </w:r>
      <w:r w:rsidR="00410FF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85E9AE" wp14:editId="52628E87">
                <wp:simplePos x="0" y="0"/>
                <wp:positionH relativeFrom="column">
                  <wp:posOffset>2952750</wp:posOffset>
                </wp:positionH>
                <wp:positionV relativeFrom="paragraph">
                  <wp:posOffset>-657225</wp:posOffset>
                </wp:positionV>
                <wp:extent cx="3305175" cy="30480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51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576D" w:rsidRPr="0011576D" w:rsidRDefault="0011576D">
                            <w:pPr>
                              <w:rPr>
                                <w:sz w:val="24"/>
                                <w:u w:val="single"/>
                              </w:rPr>
                            </w:pPr>
                            <w:r w:rsidRPr="0011576D">
                              <w:rPr>
                                <w:sz w:val="28"/>
                                <w:u w:val="single"/>
                              </w:rPr>
                              <w:t xml:space="preserve">Key Topic </w:t>
                            </w:r>
                            <w:r w:rsidR="00410FFD">
                              <w:rPr>
                                <w:sz w:val="28"/>
                                <w:u w:val="single"/>
                              </w:rPr>
                              <w:t>3</w:t>
                            </w:r>
                            <w:r w:rsidR="008259FF">
                              <w:rPr>
                                <w:sz w:val="28"/>
                                <w:u w:val="single"/>
                              </w:rPr>
                              <w:t xml:space="preserve"> – </w:t>
                            </w:r>
                            <w:r w:rsidR="00410FFD">
                              <w:rPr>
                                <w:sz w:val="28"/>
                                <w:u w:val="single"/>
                              </w:rPr>
                              <w:t>End of the Cold War 1970-91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32.5pt;margin-top:-51.75pt;width:260.2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XToMgIAAFAEAAAOAAAAZHJzL2Uyb0RvYy54bWysVNtu2zAMfR+wfxD0vti5La0Rp+jSZRjQ&#10;XYB2H8DIcixMEj1Jid19fSk5ydLubZgfBFGUDslzSC9veqPZQTqv0JZ8PMo5k1Zgpeyu5D8eN++u&#10;OPMBbAUarSz5k/T8ZvX2zbJrCznBBnUlHSMQ64uuLXkTQltkmReNNOBH2EpLzhqdgUCm22WVg47Q&#10;jc4mef4+69BVrUMhvafTu8HJVwm/rqUI3+ray8B0ySm3kFaX1m1cs9USip2DtlHimAb8QxYGlKWg&#10;Z6g7CMD2Tv0FZZRw6LEOI4Emw7pWQqYaqJpx/qqahwZamWohcnx7psn/P1jx9fDdMVWVfJovOLNg&#10;SKRH2Qf2AXs2ifx0rS/o2kNLF0NPx6RzqtW39yh+emZx3YDdyVvnsGskVJTfOL7MLp4OOD6CbLsv&#10;WFEY2AdMQH3tTCSP6GCETjo9nbWJqQg6nE7z+Xgx50yQb5rPrvIkXgbF6XXrfPgk0bC4Kbkj7RM6&#10;HO59iNlAcboSg3nUqtoorZPhdtu1duwA1Ceb9KUCXl3TlnUlv55P5gMBLyBiy8ozCAghbUgEUuAX&#10;wYwK1PNamZJTFfQNXRiZ+2ir1JEBlB729FjbI5WRvYHH0G/7pNripNAWqyfi1uHQ4jSStGnQ/eas&#10;o/Yuuf+1Byc5058t6XM9ns3iPCRjNl9MyHCXnu2lB6wgqJIHzobtOqQZitRZvCUda5UojoIPmRxT&#10;prZNzB9HLM7FpZ1u/fkRrJ4BAAD//wMAUEsDBBQABgAIAAAAIQCvQQrf4gAAAAwBAAAPAAAAZHJz&#10;L2Rvd25yZXYueG1sTI9BT8MwDIXvSPyHyEjctnQbnUZpOgHSDiCQYExC3LLGtBWJUyVZW/495gS3&#10;Z/vp+XvldnJWDBhi50nBYp6BQKq96ahRcHjbzTYgYtJktPWECr4xwrY6Pyt1YfxIrzjsUyM4hGKh&#10;FbQp9YWUsW7R6Tj3PRLfPn1wOvEYGmmCHjncWbnMsrV0uiP+0Ooe71usv/Ynp+Dj5fD88LTy8W4Y&#10;Q+feH+1uWVulLi+m2xsQCaf0Z4ZffEaHipmO/kQmCqvgap1zl6RgtshWOQi2XG9yFkde5SxkVcr/&#10;JaofAAAA//8DAFBLAQItABQABgAIAAAAIQC2gziS/gAAAOEBAAATAAAAAAAAAAAAAAAAAAAAAABb&#10;Q29udGVudF9UeXBlc10ueG1sUEsBAi0AFAAGAAgAAAAhADj9If/WAAAAlAEAAAsAAAAAAAAAAAAA&#10;AAAALwEAAF9yZWxzLy5yZWxzUEsBAi0AFAAGAAgAAAAhABE9dOgyAgAAUAQAAA4AAAAAAAAAAAAA&#10;AAAALgIAAGRycy9lMm9Eb2MueG1sUEsBAi0AFAAGAAgAAAAhAK9BCt/iAAAADAEAAA8AAAAAAAAA&#10;AAAAAAAAjAQAAGRycy9kb3ducmV2LnhtbFBLBQYAAAAABAAEAPMAAACbBQAAAAA=&#10;" strokecolor="#c0504d [3205]">
                <v:textbox>
                  <w:txbxContent>
                    <w:p w:rsidR="0011576D" w:rsidRPr="0011576D" w:rsidRDefault="0011576D">
                      <w:pPr>
                        <w:rPr>
                          <w:sz w:val="24"/>
                          <w:u w:val="single"/>
                        </w:rPr>
                      </w:pPr>
                      <w:r w:rsidRPr="0011576D">
                        <w:rPr>
                          <w:sz w:val="28"/>
                          <w:u w:val="single"/>
                        </w:rPr>
                        <w:t xml:space="preserve">Key Topic </w:t>
                      </w:r>
                      <w:r w:rsidR="00410FFD">
                        <w:rPr>
                          <w:sz w:val="28"/>
                          <w:u w:val="single"/>
                        </w:rPr>
                        <w:t>3</w:t>
                      </w:r>
                      <w:r w:rsidR="008259FF">
                        <w:rPr>
                          <w:sz w:val="28"/>
                          <w:u w:val="single"/>
                        </w:rPr>
                        <w:t xml:space="preserve"> – </w:t>
                      </w:r>
                      <w:r w:rsidR="00410FFD">
                        <w:rPr>
                          <w:sz w:val="28"/>
                          <w:u w:val="single"/>
                        </w:rPr>
                        <w:t>End of the Cold War 1970-91</w:t>
                      </w:r>
                    </w:p>
                  </w:txbxContent>
                </v:textbox>
              </v:shape>
            </w:pict>
          </mc:Fallback>
        </mc:AlternateContent>
      </w:r>
      <w:r w:rsidR="007661AA">
        <w:t>N</w:t>
      </w:r>
    </w:p>
    <w:sectPr w:rsidR="001D124E" w:rsidSect="0011576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76D" w:rsidRDefault="0011576D" w:rsidP="0011576D">
      <w:pPr>
        <w:spacing w:after="0" w:line="240" w:lineRule="auto"/>
      </w:pPr>
      <w:r>
        <w:separator/>
      </w:r>
    </w:p>
  </w:endnote>
  <w:endnote w:type="continuationSeparator" w:id="0">
    <w:p w:rsidR="0011576D" w:rsidRDefault="0011576D" w:rsidP="00115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76D" w:rsidRDefault="0011576D" w:rsidP="0011576D">
      <w:pPr>
        <w:spacing w:after="0" w:line="240" w:lineRule="auto"/>
      </w:pPr>
      <w:r>
        <w:separator/>
      </w:r>
    </w:p>
  </w:footnote>
  <w:footnote w:type="continuationSeparator" w:id="0">
    <w:p w:rsidR="0011576D" w:rsidRDefault="0011576D" w:rsidP="00115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94B8D"/>
    <w:multiLevelType w:val="multilevel"/>
    <w:tmpl w:val="422A9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D57B25"/>
    <w:multiLevelType w:val="hybridMultilevel"/>
    <w:tmpl w:val="FD9629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76D"/>
    <w:rsid w:val="00034799"/>
    <w:rsid w:val="00111F34"/>
    <w:rsid w:val="0011576D"/>
    <w:rsid w:val="00156779"/>
    <w:rsid w:val="001D124E"/>
    <w:rsid w:val="00210264"/>
    <w:rsid w:val="00285DED"/>
    <w:rsid w:val="002F482C"/>
    <w:rsid w:val="00410FFD"/>
    <w:rsid w:val="007661AA"/>
    <w:rsid w:val="0079428F"/>
    <w:rsid w:val="007A507C"/>
    <w:rsid w:val="008259FF"/>
    <w:rsid w:val="00A7437C"/>
    <w:rsid w:val="00AF7A6A"/>
    <w:rsid w:val="00D118D4"/>
    <w:rsid w:val="00DC6FE7"/>
    <w:rsid w:val="00E01F7A"/>
    <w:rsid w:val="00FD0219"/>
    <w:rsid w:val="00FE769D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5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76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5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576D"/>
  </w:style>
  <w:style w:type="paragraph" w:styleId="Footer">
    <w:name w:val="footer"/>
    <w:basedOn w:val="Normal"/>
    <w:link w:val="FooterChar"/>
    <w:uiPriority w:val="99"/>
    <w:unhideWhenUsed/>
    <w:rsid w:val="00115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576D"/>
  </w:style>
  <w:style w:type="paragraph" w:styleId="ListParagraph">
    <w:name w:val="List Paragraph"/>
    <w:basedOn w:val="Normal"/>
    <w:uiPriority w:val="34"/>
    <w:qFormat/>
    <w:rsid w:val="00111F3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10264"/>
    <w:rPr>
      <w:b/>
      <w:bCs/>
    </w:rPr>
  </w:style>
  <w:style w:type="character" w:customStyle="1" w:styleId="oneclick-link">
    <w:name w:val="oneclick-link"/>
    <w:basedOn w:val="DefaultParagraphFont"/>
    <w:rsid w:val="00210264"/>
  </w:style>
  <w:style w:type="character" w:styleId="Hyperlink">
    <w:name w:val="Hyperlink"/>
    <w:basedOn w:val="DefaultParagraphFont"/>
    <w:uiPriority w:val="99"/>
    <w:semiHidden/>
    <w:unhideWhenUsed/>
    <w:rsid w:val="00FD0219"/>
    <w:rPr>
      <w:strike w:val="0"/>
      <w:dstrike w:val="0"/>
      <w:color w:val="106596"/>
      <w:sz w:val="24"/>
      <w:szCs w:val="24"/>
      <w:u w:val="none"/>
      <w:effect w:val="none"/>
      <w:shd w:val="clear" w:color="auto" w:fill="auto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5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76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5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576D"/>
  </w:style>
  <w:style w:type="paragraph" w:styleId="Footer">
    <w:name w:val="footer"/>
    <w:basedOn w:val="Normal"/>
    <w:link w:val="FooterChar"/>
    <w:uiPriority w:val="99"/>
    <w:unhideWhenUsed/>
    <w:rsid w:val="00115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576D"/>
  </w:style>
  <w:style w:type="paragraph" w:styleId="ListParagraph">
    <w:name w:val="List Paragraph"/>
    <w:basedOn w:val="Normal"/>
    <w:uiPriority w:val="34"/>
    <w:qFormat/>
    <w:rsid w:val="00111F3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10264"/>
    <w:rPr>
      <w:b/>
      <w:bCs/>
    </w:rPr>
  </w:style>
  <w:style w:type="character" w:customStyle="1" w:styleId="oneclick-link">
    <w:name w:val="oneclick-link"/>
    <w:basedOn w:val="DefaultParagraphFont"/>
    <w:rsid w:val="00210264"/>
  </w:style>
  <w:style w:type="character" w:styleId="Hyperlink">
    <w:name w:val="Hyperlink"/>
    <w:basedOn w:val="DefaultParagraphFont"/>
    <w:uiPriority w:val="99"/>
    <w:semiHidden/>
    <w:unhideWhenUsed/>
    <w:rsid w:val="00FD0219"/>
    <w:rPr>
      <w:strike w:val="0"/>
      <w:dstrike w:val="0"/>
      <w:color w:val="106596"/>
      <w:sz w:val="24"/>
      <w:szCs w:val="24"/>
      <w:u w:val="none"/>
      <w:effect w:val="none"/>
      <w:shd w:val="clear" w:color="auto" w:fill="auto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5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1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15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6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067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988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79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0228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3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801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ng.com/images/search?view=detailV2&amp;ccid=2JSapIQH&amp;id=91604F3E313F190E8952BB338B1010AE7735AB8A&amp;thid=OIP.2JSapIQHZZzzt7r37jNXEwDfEs&amp;q=Moscow+olympics+1980&amp;simid=608042477671941009&amp;selectedIndex=2&amp;adlt=strict" TargetMode="External"/><Relationship Id="rId13" Type="http://schemas.openxmlformats.org/officeDocument/2006/relationships/hyperlink" Target="https://www.britannica.com/topic/president-government-official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britannica.com/topic/president-government-official" TargetMode="External"/><Relationship Id="rId17" Type="http://schemas.openxmlformats.org/officeDocument/2006/relationships/image" Target="media/image2.gif"/><Relationship Id="rId2" Type="http://schemas.openxmlformats.org/officeDocument/2006/relationships/styles" Target="styles.xml"/><Relationship Id="rId16" Type="http://schemas.openxmlformats.org/officeDocument/2006/relationships/image" Target="media/image3.gi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0.jpeg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yperlink" Target="https://www.bing.com/images/search?view=detailV2&amp;ccid=2JSapIQH&amp;id=91604F3E313F190E8952BB338B1010AE7735AB8A&amp;thid=OIP.2JSapIQHZZzzt7r37jNXEwDfEs&amp;q=Moscow+olympics+1980&amp;simid=608042477671941009&amp;selectedIndex=2&amp;adlt=stric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Clarke, Bethany</dc:creator>
  <cp:lastModifiedBy>Clarke, Bethany</cp:lastModifiedBy>
  <cp:revision>7</cp:revision>
  <dcterms:created xsi:type="dcterms:W3CDTF">2017-12-04T14:38:00Z</dcterms:created>
  <dcterms:modified xsi:type="dcterms:W3CDTF">2018-01-25T09:38:00Z</dcterms:modified>
</cp:coreProperties>
</file>